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E" w:rsidRPr="00343ADF" w:rsidRDefault="009B611E" w:rsidP="009B611E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240" w:line="360" w:lineRule="atLeast"/>
        <w:jc w:val="center"/>
        <w:rPr>
          <w:rFonts w:ascii="Georgia" w:eastAsia="Times New Roman" w:hAnsi="Georgia" w:cs="Times New Roman"/>
          <w:b/>
          <w:iCs/>
          <w:color w:val="000000" w:themeColor="text1"/>
          <w:sz w:val="32"/>
          <w:szCs w:val="32"/>
          <w:lang w:val="en-US"/>
        </w:rPr>
      </w:pPr>
    </w:p>
    <w:p w:rsidR="009B611E" w:rsidRPr="00343ADF" w:rsidRDefault="009B611E" w:rsidP="009B611E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240" w:line="360" w:lineRule="atLeast"/>
        <w:jc w:val="center"/>
        <w:rPr>
          <w:rFonts w:ascii="Georgia" w:eastAsia="Times New Roman" w:hAnsi="Georgia" w:cs="Times New Roman"/>
          <w:b/>
          <w:iCs/>
          <w:color w:val="000000" w:themeColor="text1"/>
          <w:sz w:val="32"/>
          <w:szCs w:val="32"/>
          <w:lang w:val="en-US"/>
        </w:rPr>
      </w:pPr>
      <w:r w:rsidRPr="00343ADF">
        <w:rPr>
          <w:rFonts w:ascii="Georgia" w:eastAsia="Times New Roman" w:hAnsi="Georgia" w:cs="Times New Roman"/>
          <w:b/>
          <w:iCs/>
          <w:color w:val="000000" w:themeColor="text1"/>
          <w:sz w:val="32"/>
          <w:szCs w:val="32"/>
          <w:lang w:val="en-US"/>
        </w:rPr>
        <w:t xml:space="preserve">REGISTRATION FOR CONTESTANTS TO </w:t>
      </w:r>
      <w:r w:rsidRPr="00343ADF">
        <w:rPr>
          <w:rFonts w:ascii="Georgia" w:eastAsia="Times New Roman" w:hAnsi="Georgia" w:cs="Times New Roman"/>
          <w:b/>
          <w:i/>
          <w:iCs/>
          <w:color w:val="000000" w:themeColor="text1"/>
          <w:sz w:val="32"/>
          <w:szCs w:val="32"/>
          <w:lang w:val="en-US"/>
        </w:rPr>
        <w:t>WORLD</w:t>
      </w:r>
      <w:r w:rsidR="00C9298F" w:rsidRPr="00343ADF">
        <w:rPr>
          <w:rFonts w:ascii="Georgia" w:eastAsia="Times New Roman" w:hAnsi="Georgia" w:cs="Times New Roman"/>
          <w:b/>
          <w:i/>
          <w:iCs/>
          <w:color w:val="000000" w:themeColor="text1"/>
          <w:sz w:val="32"/>
          <w:szCs w:val="32"/>
          <w:lang w:val="en-US"/>
        </w:rPr>
        <w:t xml:space="preserve"> MUSIC</w:t>
      </w:r>
      <w:r w:rsidRPr="00343ADF">
        <w:rPr>
          <w:rFonts w:ascii="Georgia" w:eastAsia="Times New Roman" w:hAnsi="Georgia" w:cs="Times New Roman"/>
          <w:b/>
          <w:i/>
          <w:iCs/>
          <w:color w:val="000000" w:themeColor="text1"/>
          <w:sz w:val="32"/>
          <w:szCs w:val="32"/>
          <w:lang w:val="en-US"/>
        </w:rPr>
        <w:t xml:space="preserve"> DAY</w:t>
      </w:r>
      <w:r w:rsidRPr="00343ADF">
        <w:rPr>
          <w:rFonts w:ascii="Georgia" w:eastAsia="Times New Roman" w:hAnsi="Georgia" w:cs="Times New Roman"/>
          <w:b/>
          <w:iCs/>
          <w:color w:val="000000" w:themeColor="text1"/>
          <w:sz w:val="32"/>
          <w:szCs w:val="32"/>
          <w:lang w:val="en-US"/>
        </w:rPr>
        <w:t xml:space="preserve"> CONTEST</w:t>
      </w:r>
    </w:p>
    <w:p w:rsidR="009B611E" w:rsidRPr="00343ADF" w:rsidRDefault="009B611E" w:rsidP="00343ADF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240" w:line="360" w:lineRule="atLeast"/>
        <w:jc w:val="center"/>
        <w:rPr>
          <w:rFonts w:ascii="Georgia" w:eastAsia="Times New Roman" w:hAnsi="Georgia" w:cs="Times New Roman"/>
          <w:b/>
          <w:iCs/>
          <w:color w:val="000000" w:themeColor="text1"/>
          <w:sz w:val="16"/>
          <w:szCs w:val="16"/>
          <w:lang w:val="en-US"/>
        </w:rPr>
      </w:pPr>
    </w:p>
    <w:p w:rsidR="009B611E" w:rsidRPr="00343ADF" w:rsidRDefault="00343ADF" w:rsidP="00343ADF">
      <w:pPr>
        <w:shd w:val="clear" w:color="auto" w:fill="FFFFFF"/>
        <w:spacing w:after="240" w:line="360" w:lineRule="atLeast"/>
        <w:jc w:val="center"/>
        <w:rPr>
          <w:rFonts w:ascii="Georgia" w:eastAsia="Times New Roman" w:hAnsi="Georgia" w:cs="Times New Roman"/>
          <w:b/>
          <w:i/>
          <w:iCs/>
          <w:color w:val="000000" w:themeColor="text1"/>
          <w:sz w:val="24"/>
          <w:szCs w:val="24"/>
          <w:lang w:val="en-US"/>
        </w:rPr>
      </w:pPr>
      <w:r w:rsidRPr="00343ADF">
        <w:rPr>
          <w:rFonts w:ascii="Georgia" w:eastAsia="Times New Roman" w:hAnsi="Georgia" w:cs="Times New Roman"/>
          <w:b/>
          <w:i/>
          <w:iCs/>
          <w:color w:val="000000" w:themeColor="text1"/>
          <w:sz w:val="24"/>
          <w:szCs w:val="24"/>
          <w:lang w:val="en-US"/>
        </w:rPr>
        <w:t>DEADLINE: 12th JUNE</w:t>
      </w:r>
    </w:p>
    <w:p w:rsidR="00C9298F" w:rsidRPr="008B521A" w:rsidRDefault="009B611E" w:rsidP="009B611E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val="en-US"/>
        </w:rPr>
      </w:pPr>
      <w:r w:rsidRPr="008B521A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u w:val="single"/>
          <w:lang w:val="en-US"/>
        </w:rPr>
        <w:t>Registration info:</w:t>
      </w:r>
      <w:r w:rsidRPr="008B521A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  <w:lang w:val="en-US"/>
        </w:rPr>
        <w:t> </w:t>
      </w:r>
    </w:p>
    <w:p w:rsidR="009B611E" w:rsidRDefault="009B611E" w:rsidP="009B611E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9B611E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Participation is open to semi-professional </w:t>
      </w:r>
      <w:r w:rsidR="006A6A53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bands</w:t>
      </w:r>
      <w:r w:rsidRPr="009B611E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(6 months old min.). All styles welcome. </w:t>
      </w:r>
      <w:r w:rsidR="00A700E2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Please note we may limit the number of band members due to our space. </w:t>
      </w:r>
      <w:r w:rsidRPr="009B611E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To enter the pre-selection, you must submit a recording or/and a video of a live performance</w:t>
      </w:r>
      <w:r w:rsidR="00C9298F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.</w:t>
      </w:r>
    </w:p>
    <w:p w:rsidR="00386A6C" w:rsidRDefault="00D14F68" w:rsidP="00E40AD8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Please en</w:t>
      </w:r>
      <w:r w:rsidR="00F725F7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sure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that all band</w:t>
      </w:r>
      <w:r w:rsidR="001A1AFD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member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s are</w:t>
      </w:r>
      <w:r w:rsidR="00F725F7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available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on</w:t>
      </w:r>
      <w:r w:rsidR="00F725F7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</w:t>
      </w:r>
      <w:r w:rsidR="00E95CA2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the</w:t>
      </w:r>
      <w:r w:rsidR="00F725F7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18th</w:t>
      </w:r>
      <w:r w:rsidR="00E95CA2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of June</w:t>
      </w:r>
      <w:r w:rsidR="00F725F7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</w:t>
      </w:r>
      <w:r w:rsidR="001A1AFD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(selection</w:t>
      </w:r>
      <w:r w:rsidR="00DD2F99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at AF Auditorium</w:t>
      </w:r>
      <w:r w:rsidR="001A1AFD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)</w:t>
      </w:r>
      <w:r w:rsidR="00E95CA2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.</w:t>
      </w:r>
      <w:r w:rsidR="001A1AFD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</w:t>
      </w:r>
      <w:r w:rsidR="00E40AD8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Plea</w:t>
      </w:r>
      <w:r w:rsidR="009D6B33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se provide your own instruments and gears.</w:t>
      </w:r>
      <w:r w:rsidR="00CE0B2D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86A6C" w:rsidRPr="00386A6C" w:rsidRDefault="00386A6C" w:rsidP="00E40AD8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386A6C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The winner will get </w:t>
      </w:r>
      <w:r w:rsidR="007F70C2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to perform (</w:t>
      </w:r>
      <w:r w:rsidRPr="00386A6C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opening act</w:t>
      </w:r>
      <w:r w:rsidR="007F70C2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)</w:t>
      </w:r>
      <w:r w:rsidRPr="00386A6C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at </w:t>
      </w:r>
      <w:proofErr w:type="spellStart"/>
      <w:r w:rsidRPr="00386A6C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BlueFrog</w:t>
      </w:r>
      <w:proofErr w:type="spellEnd"/>
      <w:r w:rsidRPr="00386A6C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at a date</w:t>
      </w:r>
      <w:r w:rsidR="00D14F68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that will be communicated at a later stage, in agreement with </w:t>
      </w:r>
      <w:proofErr w:type="spellStart"/>
      <w:r w:rsidR="00D14F68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blueFrog</w:t>
      </w:r>
      <w:proofErr w:type="spellEnd"/>
      <w:r w:rsidR="00D14F68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and the winner's availability</w:t>
      </w:r>
      <w:r w:rsidRPr="00386A6C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.</w:t>
      </w:r>
    </w:p>
    <w:p w:rsidR="0008787D" w:rsidRDefault="0008787D" w:rsidP="009B611E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b/>
          <w:i/>
          <w:color w:val="000000" w:themeColor="text1"/>
          <w:sz w:val="24"/>
          <w:szCs w:val="24"/>
          <w:u w:val="single"/>
          <w:lang w:val="en-US"/>
        </w:rPr>
      </w:pPr>
    </w:p>
    <w:p w:rsidR="008B521A" w:rsidRPr="008B521A" w:rsidRDefault="008B521A" w:rsidP="009B611E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u w:val="single"/>
          <w:lang w:val="en-US"/>
        </w:rPr>
      </w:pPr>
      <w:r w:rsidRPr="008B521A">
        <w:rPr>
          <w:rFonts w:ascii="Georgia" w:eastAsia="Times New Roman" w:hAnsi="Georgia" w:cs="Times New Roman"/>
          <w:i/>
          <w:iCs/>
          <w:color w:val="000000" w:themeColor="text1"/>
          <w:sz w:val="24"/>
          <w:szCs w:val="24"/>
          <w:u w:val="single"/>
          <w:lang w:val="en-US"/>
        </w:rPr>
        <w:t>Application:</w:t>
      </w:r>
    </w:p>
    <w:p w:rsidR="0008787D" w:rsidRPr="008B521A" w:rsidRDefault="0008787D" w:rsidP="009B611E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BC117F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What is</w:t>
      </w:r>
      <w:r w:rsidR="00BC117F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the band's</w:t>
      </w:r>
      <w:r w:rsidRPr="00BC117F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name? </w:t>
      </w:r>
    </w:p>
    <w:p w:rsidR="00C9298F" w:rsidRPr="008B521A" w:rsidRDefault="008B521A" w:rsidP="009B611E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n-US"/>
        </w:rPr>
        <w:t xml:space="preserve">- </w:t>
      </w:r>
      <w:r w:rsidR="00C9298F" w:rsidRPr="008B521A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n-US"/>
        </w:rPr>
        <w:t>Group members</w:t>
      </w:r>
      <w:r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8B521A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Names and instrument(s))</w:t>
      </w:r>
      <w:r w:rsidR="00C9298F" w:rsidRPr="008B521A">
        <w:rPr>
          <w:rFonts w:ascii="Georgia" w:eastAsia="Times New Roman" w:hAnsi="Georgia" w:cs="Times New Roman"/>
          <w:i/>
          <w:color w:val="000000" w:themeColor="text1"/>
          <w:sz w:val="24"/>
          <w:szCs w:val="24"/>
          <w:lang w:val="en-US"/>
        </w:rPr>
        <w:t>:</w:t>
      </w:r>
    </w:p>
    <w:p w:rsidR="00326C5E" w:rsidRDefault="00326C5E">
      <w:pPr>
        <w:rPr>
          <w:lang w:val="en-US"/>
        </w:rPr>
      </w:pPr>
    </w:p>
    <w:p w:rsidR="0008787D" w:rsidRDefault="0008787D">
      <w:pPr>
        <w:rPr>
          <w:lang w:val="en-US"/>
        </w:rPr>
      </w:pPr>
    </w:p>
    <w:p w:rsidR="0008787D" w:rsidRDefault="0008787D">
      <w:pPr>
        <w:rPr>
          <w:lang w:val="en-US"/>
        </w:rPr>
      </w:pPr>
    </w:p>
    <w:p w:rsidR="0008787D" w:rsidRPr="00DE11A6" w:rsidRDefault="00424469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- </w:t>
      </w:r>
      <w:r w:rsidR="0008787D"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Who is the contact person? </w:t>
      </w:r>
    </w:p>
    <w:p w:rsidR="0008787D" w:rsidRDefault="0008787D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Name</w:t>
      </w:r>
    </w:p>
    <w:p w:rsidR="00424469" w:rsidRPr="00DE11A6" w:rsidRDefault="00424469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Telephone number</w:t>
      </w:r>
    </w:p>
    <w:p w:rsidR="0008787D" w:rsidRPr="00DE11A6" w:rsidRDefault="0008787D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Email</w:t>
      </w:r>
    </w:p>
    <w:p w:rsidR="003D23AE" w:rsidRDefault="00424469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lastRenderedPageBreak/>
        <w:t xml:space="preserve">- </w:t>
      </w:r>
      <w:r w:rsidR="003D23AE"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What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i</w:t>
      </w:r>
      <w:r w:rsidR="003D23AE"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s your website?</w:t>
      </w:r>
    </w:p>
    <w:p w:rsidR="00723B3B" w:rsidRPr="00DE11A6" w:rsidRDefault="00723B3B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DE11A6" w:rsidRPr="00DE11A6" w:rsidRDefault="00424469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- </w:t>
      </w:r>
      <w:r w:rsidR="00DE11A6"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Bio or Artist Statement (100 words or less) </w:t>
      </w:r>
    </w:p>
    <w:p w:rsidR="00A82830" w:rsidRDefault="00A82830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637C4" w:rsidRDefault="003637C4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637C4" w:rsidRDefault="003637C4" w:rsidP="00DE11A6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637C4" w:rsidRDefault="003637C4" w:rsidP="00A82830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43ADF" w:rsidRPr="00DE11A6" w:rsidRDefault="00343ADF" w:rsidP="00343AD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43ADF" w:rsidRDefault="00343ADF" w:rsidP="00343AD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Please provide at least one link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, or join in an email</w:t>
      </w:r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 a recording or performance (YouTube, </w:t>
      </w:r>
      <w:proofErr w:type="spellStart"/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Bandcamp</w:t>
      </w:r>
      <w:proofErr w:type="spellEnd"/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Soundcloud</w:t>
      </w:r>
      <w:proofErr w:type="spellEnd"/>
      <w:r w:rsidRPr="00DE11A6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, etc.) </w:t>
      </w:r>
    </w:p>
    <w:p w:rsidR="00131813" w:rsidRDefault="00131813" w:rsidP="00343AD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131813" w:rsidRDefault="00131813" w:rsidP="00343AD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C3535F" w:rsidRDefault="00C3535F" w:rsidP="00C3535F">
      <w:pPr>
        <w:shd w:val="clear" w:color="auto" w:fill="FFFFFF"/>
        <w:spacing w:after="240" w:line="360" w:lineRule="atLeast"/>
        <w:jc w:val="center"/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val="en-US"/>
        </w:rPr>
      </w:pPr>
      <w:r w:rsidRPr="00343ADF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val="en-US"/>
        </w:rPr>
        <w:t xml:space="preserve">Please return this application form to </w:t>
      </w:r>
      <w:r w:rsidRPr="003637C4">
        <w:rPr>
          <w:rFonts w:ascii="Georgia" w:eastAsia="Times New Roman" w:hAnsi="Georgia" w:cs="Times New Roman"/>
          <w:b/>
          <w:color w:val="000000" w:themeColor="text1"/>
          <w:sz w:val="28"/>
          <w:szCs w:val="28"/>
          <w:lang w:val="en-US"/>
        </w:rPr>
        <w:t>communication.mumbai@afindia.org</w:t>
      </w:r>
      <w:r w:rsidRPr="00343ADF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val="en-US"/>
        </w:rPr>
        <w:t xml:space="preserve"> before the 12th of June</w:t>
      </w:r>
      <w:r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val="en-US"/>
        </w:rPr>
        <w:t>.</w:t>
      </w:r>
    </w:p>
    <w:p w:rsidR="00C3535F" w:rsidRPr="00C3535F" w:rsidRDefault="00C3535F" w:rsidP="00C3535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r w:rsidRPr="00C3535F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t>If you have any questions, or problems submitting your application,</w:t>
      </w:r>
      <w:r w:rsidRPr="00C3535F"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  <w:br/>
        <w:t>please write to us at the same email address communication.mumbai@afindia.org</w:t>
      </w:r>
    </w:p>
    <w:p w:rsidR="003E1721" w:rsidRDefault="003E1721" w:rsidP="00343AD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E1721" w:rsidRDefault="003E1721" w:rsidP="00343ADF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</w:p>
    <w:p w:rsidR="003E1721" w:rsidRPr="00C3535F" w:rsidRDefault="003E1721" w:rsidP="00C3535F">
      <w:pPr>
        <w:shd w:val="clear" w:color="auto" w:fill="FFFFFF"/>
        <w:spacing w:after="240" w:line="360" w:lineRule="atLeast"/>
        <w:jc w:val="center"/>
        <w:rPr>
          <w:rFonts w:ascii="Georgia" w:eastAsia="Times New Roman" w:hAnsi="Georgia" w:cs="Times New Roman"/>
          <w:color w:val="000000" w:themeColor="text1"/>
          <w:sz w:val="36"/>
          <w:szCs w:val="36"/>
          <w:u w:val="single"/>
          <w:lang w:val="en-US"/>
        </w:rPr>
      </w:pPr>
      <w:r w:rsidRPr="00C3535F">
        <w:rPr>
          <w:rFonts w:ascii="Georgia" w:eastAsia="Times New Roman" w:hAnsi="Georgia" w:cs="Times New Roman"/>
          <w:color w:val="000000" w:themeColor="text1"/>
          <w:sz w:val="36"/>
          <w:szCs w:val="36"/>
          <w:u w:val="single"/>
          <w:lang w:val="en-US"/>
        </w:rPr>
        <w:t>Additional information:</w:t>
      </w:r>
    </w:p>
    <w:p w:rsidR="00723B3B" w:rsidRDefault="003E1721" w:rsidP="00A82830">
      <w:pPr>
        <w:shd w:val="clear" w:color="auto" w:fill="FFFFFF"/>
        <w:spacing w:after="240" w:line="360" w:lineRule="atLeast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val="en-US"/>
        </w:rPr>
      </w:pPr>
      <w:proofErr w:type="spellStart"/>
      <w:r w:rsidRPr="00C3535F">
        <w:rPr>
          <w:rStyle w:val="Strong"/>
          <w:rFonts w:ascii="Georgia" w:hAnsi="Georgia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Furtados</w:t>
      </w:r>
      <w:proofErr w:type="spellEnd"/>
      <w:r w:rsidRPr="00C3535F">
        <w:rPr>
          <w:rStyle w:val="Strong"/>
          <w:rFonts w:ascii="Georgia" w:hAnsi="Georgia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School of Music and Alliance </w:t>
      </w:r>
      <w:proofErr w:type="spellStart"/>
      <w:r w:rsidRPr="00C3535F">
        <w:rPr>
          <w:rStyle w:val="Strong"/>
          <w:rFonts w:ascii="Georgia" w:hAnsi="Georgia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Française</w:t>
      </w:r>
      <w:proofErr w:type="spellEnd"/>
      <w:r w:rsidRPr="00C3535F">
        <w:rPr>
          <w:rStyle w:val="Strong"/>
          <w:rFonts w:ascii="Georgia" w:hAnsi="Georgia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provide you with a</w:t>
      </w:r>
      <w:r w:rsidRPr="00C3535F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FREE </w:t>
      </w:r>
      <w:r w:rsidR="0082663C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FINE-TUNING</w:t>
      </w:r>
      <w:r w:rsidRPr="00C3535F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3535F">
        <w:rPr>
          <w:rStyle w:val="Strong"/>
          <w:rFonts w:ascii="Georgia" w:hAnsi="Georgia" w:cs="Arial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SESSION on</w:t>
      </w:r>
      <w:r w:rsidRPr="00C3535F">
        <w:rPr>
          <w:rStyle w:val="Strong"/>
          <w:rFonts w:ascii="Georgia" w:hAnsi="Georgia" w:cs="Arial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3535F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Sunday 12th June 10am – 5pm at </w:t>
      </w:r>
      <w:proofErr w:type="spellStart"/>
      <w:r w:rsidRPr="00C3535F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Furtados</w:t>
      </w:r>
      <w:proofErr w:type="spellEnd"/>
      <w:r w:rsidRPr="00C3535F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School of Music</w:t>
      </w:r>
      <w:r w:rsidR="00131813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C3535F">
        <w:rPr>
          <w:rStyle w:val="Strong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 </w:t>
      </w:r>
      <w:r w:rsidRPr="00C3535F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90 minutes </w:t>
      </w:r>
      <w:r w:rsidR="0082663C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fine-tuning</w:t>
      </w:r>
      <w:r w:rsidRPr="00C3535F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sessions will be provided by professionals of </w:t>
      </w:r>
      <w:proofErr w:type="spellStart"/>
      <w:r w:rsidRPr="00C3535F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Furtados</w:t>
      </w:r>
      <w:proofErr w:type="spellEnd"/>
      <w:r w:rsidRPr="00C3535F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 School of Mus</w:t>
      </w:r>
      <w:r w:rsidR="00E95CA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 xml:space="preserve">ic. </w:t>
      </w:r>
      <w:r w:rsidRPr="00C3535F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Registration at </w:t>
      </w:r>
      <w:r w:rsidRPr="00C3535F">
        <w:rPr>
          <w:rStyle w:val="Emphasis"/>
          <w:rFonts w:ascii="Georgia" w:hAnsi="Georgia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communication.mumbai@afindia.org,</w:t>
      </w:r>
      <w:r w:rsidRPr="00C3535F">
        <w:rPr>
          <w:rStyle w:val="apple-converted-space"/>
          <w:rFonts w:ascii="Georgia" w:hAnsi="Georgia" w:cs="Arial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3535F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on a first come first served basis</w:t>
      </w:r>
      <w:r w:rsidR="00E95CA2">
        <w:rPr>
          <w:rFonts w:ascii="Georgia" w:hAnsi="Georgia" w:cs="Arial"/>
          <w:color w:val="000000" w:themeColor="text1"/>
          <w:sz w:val="24"/>
          <w:szCs w:val="24"/>
          <w:shd w:val="clear" w:color="auto" w:fill="FFFFFF"/>
        </w:rPr>
        <w:t>.</w:t>
      </w:r>
    </w:p>
    <w:sectPr w:rsidR="00723B3B" w:rsidSect="00B8205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2BB2"/>
    <w:multiLevelType w:val="multilevel"/>
    <w:tmpl w:val="0B2E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611E"/>
    <w:rsid w:val="00082C1B"/>
    <w:rsid w:val="0008787D"/>
    <w:rsid w:val="00131813"/>
    <w:rsid w:val="001A1AFD"/>
    <w:rsid w:val="001E5CC1"/>
    <w:rsid w:val="002B1BF6"/>
    <w:rsid w:val="002B4E60"/>
    <w:rsid w:val="002E20D4"/>
    <w:rsid w:val="00326C5E"/>
    <w:rsid w:val="00343ADF"/>
    <w:rsid w:val="003637C4"/>
    <w:rsid w:val="003826FF"/>
    <w:rsid w:val="00386A6C"/>
    <w:rsid w:val="003D23AE"/>
    <w:rsid w:val="003E1721"/>
    <w:rsid w:val="00424469"/>
    <w:rsid w:val="00441449"/>
    <w:rsid w:val="00513FB3"/>
    <w:rsid w:val="006A6A53"/>
    <w:rsid w:val="006F496A"/>
    <w:rsid w:val="00723B3B"/>
    <w:rsid w:val="007559FC"/>
    <w:rsid w:val="007F70C2"/>
    <w:rsid w:val="0082663C"/>
    <w:rsid w:val="008B521A"/>
    <w:rsid w:val="009B611E"/>
    <w:rsid w:val="009D6B33"/>
    <w:rsid w:val="00A700E2"/>
    <w:rsid w:val="00A82830"/>
    <w:rsid w:val="00AF421F"/>
    <w:rsid w:val="00B04F19"/>
    <w:rsid w:val="00B5579F"/>
    <w:rsid w:val="00B82059"/>
    <w:rsid w:val="00BC117F"/>
    <w:rsid w:val="00BC1528"/>
    <w:rsid w:val="00C3535F"/>
    <w:rsid w:val="00C9298F"/>
    <w:rsid w:val="00CB7587"/>
    <w:rsid w:val="00CC3E89"/>
    <w:rsid w:val="00CE0B2D"/>
    <w:rsid w:val="00D14F68"/>
    <w:rsid w:val="00D23938"/>
    <w:rsid w:val="00DB5D72"/>
    <w:rsid w:val="00DD2F99"/>
    <w:rsid w:val="00DE11A6"/>
    <w:rsid w:val="00E40AD8"/>
    <w:rsid w:val="00E71B2E"/>
    <w:rsid w:val="00E76DE5"/>
    <w:rsid w:val="00E95CA2"/>
    <w:rsid w:val="00F35A36"/>
    <w:rsid w:val="00F7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1E"/>
    <w:pPr>
      <w:spacing w:after="200" w:line="276" w:lineRule="auto"/>
      <w:jc w:val="left"/>
    </w:pPr>
    <w:rPr>
      <w:rFonts w:eastAsia="MS Minch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4F19"/>
    <w:rPr>
      <w:i/>
      <w:iCs/>
    </w:rPr>
  </w:style>
  <w:style w:type="character" w:styleId="Hyperlink">
    <w:name w:val="Hyperlink"/>
    <w:basedOn w:val="DefaultParagraphFont"/>
    <w:uiPriority w:val="99"/>
    <w:unhideWhenUsed/>
    <w:rsid w:val="009B61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87D"/>
  </w:style>
  <w:style w:type="character" w:styleId="Strong">
    <w:name w:val="Strong"/>
    <w:basedOn w:val="DefaultParagraphFont"/>
    <w:uiPriority w:val="22"/>
    <w:qFormat/>
    <w:rsid w:val="003E1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07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8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68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60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54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603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95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2016-05-18T10:27:00Z</dcterms:created>
  <dcterms:modified xsi:type="dcterms:W3CDTF">2016-06-07T05:36:00Z</dcterms:modified>
</cp:coreProperties>
</file>